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D6" w:rsidRDefault="00A70A59" w:rsidP="00A70A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Глубокоуважаемы</w:t>
      </w:r>
      <w:r w:rsidR="00BD77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коллег</w:t>
      </w:r>
      <w:r w:rsidR="00BD7761">
        <w:rPr>
          <w:rFonts w:ascii="Times New Roman" w:hAnsi="Times New Roman" w:cs="Times New Roman"/>
          <w:sz w:val="28"/>
          <w:szCs w:val="28"/>
        </w:rPr>
        <w:t>и!!!</w:t>
      </w:r>
      <w:bookmarkStart w:id="0" w:name="_GoBack"/>
      <w:bookmarkEnd w:id="0"/>
    </w:p>
    <w:p w:rsidR="00A70A59" w:rsidRDefault="00A70A59" w:rsidP="00A70A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Бюро Научного совета по проблемам литологии и осадочных полезных ископаемых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Отделении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наук о Земле РАН (НС ЛОПИ ОНЗ РАН) приглашает Вас на заседание пленума, запланированное  на </w:t>
      </w:r>
      <w:r>
        <w:rPr>
          <w:rFonts w:ascii="Times New Roman" w:hAnsi="Times New Roman" w:cs="Times New Roman"/>
          <w:b/>
          <w:sz w:val="28"/>
          <w:szCs w:val="28"/>
        </w:rPr>
        <w:t xml:space="preserve">30 октября (четверг) сего года, к 14 час. 30 мин. в Актовом зале Геологического института – ГИН РАН </w:t>
      </w:r>
      <w:r>
        <w:rPr>
          <w:rFonts w:ascii="Times New Roman" w:hAnsi="Times New Roman" w:cs="Times New Roman"/>
          <w:sz w:val="28"/>
          <w:szCs w:val="28"/>
        </w:rPr>
        <w:t xml:space="preserve">на 4-м этаже). Адрес: Москва,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Пыжевский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пер. д.7</w:t>
      </w:r>
    </w:p>
    <w:p w:rsidR="00A70A59" w:rsidRDefault="00A70A59" w:rsidP="00A70A5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ЗАСЕДАНИЯ</w:t>
      </w:r>
    </w:p>
    <w:p w:rsidR="00A70A59" w:rsidRDefault="00A70A59" w:rsidP="00A70A5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работе по подготовке очередного, 8-го Всероссийского литологического совещания – октябрь-ноябрь 2015 года, в Москве, аудиториях РГУ нефти и газа имени М.И. Губкина. Доклад акад. РАН А.Н. Дмитриевского,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геол.-мин. наук О.В. Постниковой и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Япаскурта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0A59" w:rsidRDefault="00A70A59" w:rsidP="00A70A5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Новое в исследовании процессов диагенеза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катагенеза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палеозойских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карбонатных образований чехла Восточно</w:t>
      </w:r>
      <w:r w:rsidR="00053495">
        <w:rPr>
          <w:rFonts w:ascii="Times New Roman" w:hAnsi="Times New Roman" w:cs="Times New Roman"/>
          <w:sz w:val="28"/>
          <w:szCs w:val="28"/>
        </w:rPr>
        <w:t xml:space="preserve">-Европейской платформы. Доклад профессора Казанского (Приволжского) госуниверситета, зав. кафедрой минералогии и литологии, </w:t>
      </w:r>
      <w:proofErr w:type="spellStart"/>
      <w:r w:rsidR="00053495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="00053495">
        <w:rPr>
          <w:rFonts w:ascii="Times New Roman" w:hAnsi="Times New Roman" w:cs="Times New Roman"/>
          <w:sz w:val="28"/>
          <w:szCs w:val="28"/>
        </w:rPr>
        <w:t>. геол.-мин. наук В.П. Морозова.</w:t>
      </w:r>
    </w:p>
    <w:p w:rsidR="00053495" w:rsidRDefault="00053495" w:rsidP="00A70A5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Обсужден6ие докладов.</w:t>
      </w:r>
    </w:p>
    <w:p w:rsidR="00053495" w:rsidRDefault="00053495" w:rsidP="00A70A5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053495" w:rsidRDefault="00053495" w:rsidP="00053495">
      <w:pPr>
        <w:pStyle w:val="ab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НС ЛОПИ ОНЗ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РАН,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Япаскурт</w:t>
      </w:r>
      <w:proofErr w:type="spellEnd"/>
    </w:p>
    <w:p w:rsidR="00053495" w:rsidRDefault="00053495" w:rsidP="00053495">
      <w:pPr>
        <w:pStyle w:val="ab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геол.-мин. наук</w:t>
      </w:r>
    </w:p>
    <w:p w:rsidR="00053495" w:rsidRDefault="00053495" w:rsidP="00053495">
      <w:pPr>
        <w:pStyle w:val="ab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секретарь,</w:t>
      </w:r>
    </w:p>
    <w:p w:rsidR="00053495" w:rsidRPr="00A70A59" w:rsidRDefault="00053495" w:rsidP="00053495">
      <w:pPr>
        <w:pStyle w:val="ab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к.г.-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Р.Г. Корнева</w:t>
      </w:r>
    </w:p>
    <w:sectPr w:rsidR="00053495" w:rsidRPr="00A7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C66B6"/>
    <w:multiLevelType w:val="hybridMultilevel"/>
    <w:tmpl w:val="5F3E5D8E"/>
    <w:lvl w:ilvl="0" w:tplc="7EA61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53"/>
    <w:rsid w:val="00050753"/>
    <w:rsid w:val="00053495"/>
    <w:rsid w:val="00A70A59"/>
    <w:rsid w:val="00B35271"/>
    <w:rsid w:val="00BD7761"/>
    <w:rsid w:val="00FA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C594D-E9CC-4FBB-B3A4-6BBD83A1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71"/>
  </w:style>
  <w:style w:type="paragraph" w:styleId="1">
    <w:name w:val="heading 1"/>
    <w:basedOn w:val="a"/>
    <w:next w:val="a"/>
    <w:link w:val="10"/>
    <w:uiPriority w:val="9"/>
    <w:qFormat/>
    <w:rsid w:val="00B35271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27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3527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27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27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27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27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27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27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271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3527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3527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5271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527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3527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27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27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B3527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B3527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B352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B35271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B3527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B3527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B35271"/>
    <w:rPr>
      <w:b/>
      <w:bCs/>
    </w:rPr>
  </w:style>
  <w:style w:type="character" w:styleId="a9">
    <w:name w:val="Emphasis"/>
    <w:basedOn w:val="a0"/>
    <w:uiPriority w:val="20"/>
    <w:qFormat/>
    <w:rsid w:val="00B35271"/>
    <w:rPr>
      <w:i/>
      <w:iCs/>
    </w:rPr>
  </w:style>
  <w:style w:type="paragraph" w:styleId="aa">
    <w:name w:val="No Spacing"/>
    <w:uiPriority w:val="1"/>
    <w:qFormat/>
    <w:rsid w:val="00B3527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35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527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3527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3527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B3527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B35271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B3527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B35271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B35271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B35271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B3527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Рима</dc:creator>
  <cp:keywords/>
  <dc:description/>
  <cp:lastModifiedBy>Рима</cp:lastModifiedBy>
  <cp:revision>3</cp:revision>
  <dcterms:created xsi:type="dcterms:W3CDTF">2014-09-29T10:48:00Z</dcterms:created>
  <dcterms:modified xsi:type="dcterms:W3CDTF">2014-10-23T13:07:00Z</dcterms:modified>
</cp:coreProperties>
</file>