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D6" w:rsidRDefault="00A70A59" w:rsidP="00A70A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Глубокоуважаемы</w:t>
      </w:r>
      <w:r w:rsidR="00BD77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BD7761">
        <w:rPr>
          <w:rFonts w:ascii="Times New Roman" w:hAnsi="Times New Roman" w:cs="Times New Roman"/>
          <w:sz w:val="28"/>
          <w:szCs w:val="28"/>
        </w:rPr>
        <w:t>и!!!</w:t>
      </w:r>
      <w:bookmarkStart w:id="0" w:name="_GoBack"/>
      <w:bookmarkEnd w:id="0"/>
    </w:p>
    <w:p w:rsidR="00A70A59" w:rsidRDefault="00A70A59" w:rsidP="00A70A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Бюро Научного совета по проблемам литологии и осадочных полезных ископаемых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Отделении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 о Земле РАН (НС ЛОПИ ОНЗ РАН) приглашает Вас на заседание пленума, запланированное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30 октября (четверг) сего года, к 14 час. 30 мин. в Актовом зале Геологического института – ГИН РАН </w:t>
      </w:r>
      <w:r>
        <w:rPr>
          <w:rFonts w:ascii="Times New Roman" w:hAnsi="Times New Roman" w:cs="Times New Roman"/>
          <w:sz w:val="28"/>
          <w:szCs w:val="28"/>
        </w:rPr>
        <w:t xml:space="preserve">на 4-м этаже). Адрес: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 д.7</w:t>
      </w:r>
    </w:p>
    <w:p w:rsidR="00A70A59" w:rsidRDefault="00A70A59" w:rsidP="00A70A5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</w:t>
      </w:r>
    </w:p>
    <w:p w:rsidR="00A70A59" w:rsidRDefault="00A70A59" w:rsidP="00A70A5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по подготовке очередного, 8-го Всероссийского литологического совещания – октябрь-ноябрь 2015 года, в Москве, аудиториях РГУ нефти и газа имени М.И. Губкина. Доклад акад. РАН А.Н. Дмитриевского,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геол.-мин. наук О.В. Постниковой и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Япаскурта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0A59" w:rsidRDefault="00A70A59" w:rsidP="00A70A5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в исследовании процессов диагенеза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катагенеза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палеозойских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карбонатных образований чехла Восточно</w:t>
      </w:r>
      <w:r w:rsidR="00053495">
        <w:rPr>
          <w:rFonts w:ascii="Times New Roman" w:hAnsi="Times New Roman" w:cs="Times New Roman"/>
          <w:sz w:val="28"/>
          <w:szCs w:val="28"/>
        </w:rPr>
        <w:t xml:space="preserve">-Европейской платформы. Доклад профессора Казанского (Приволжского) госуниверситета, зав. кафедрой минералогии и литологии, </w:t>
      </w:r>
      <w:proofErr w:type="spellStart"/>
      <w:r w:rsidR="00053495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053495">
        <w:rPr>
          <w:rFonts w:ascii="Times New Roman" w:hAnsi="Times New Roman" w:cs="Times New Roman"/>
          <w:sz w:val="28"/>
          <w:szCs w:val="28"/>
        </w:rPr>
        <w:t>. геол.-мин. наук В.П. Морозова.</w:t>
      </w:r>
    </w:p>
    <w:p w:rsidR="00053495" w:rsidRDefault="00053495" w:rsidP="00A70A5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Обсужден6ие докладов.</w:t>
      </w:r>
    </w:p>
    <w:p w:rsidR="00053495" w:rsidRDefault="00053495" w:rsidP="00A70A5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053495" w:rsidRDefault="00053495" w:rsidP="00053495">
      <w:pPr>
        <w:pStyle w:val="ab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НС ЛОПИ ОНЗ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Япаскурт</w:t>
      </w:r>
      <w:proofErr w:type="spellEnd"/>
    </w:p>
    <w:p w:rsidR="00053495" w:rsidRDefault="00053495" w:rsidP="00053495">
      <w:pPr>
        <w:pStyle w:val="ab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геол.-мин. наук</w:t>
      </w:r>
    </w:p>
    <w:p w:rsidR="00053495" w:rsidRDefault="00053495" w:rsidP="00053495">
      <w:pPr>
        <w:pStyle w:val="ab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секретарь,</w:t>
      </w:r>
    </w:p>
    <w:p w:rsidR="00053495" w:rsidRPr="00A70A59" w:rsidRDefault="00053495" w:rsidP="00053495">
      <w:pPr>
        <w:pStyle w:val="ab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к.г.-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Р.Г. Корнева</w:t>
      </w:r>
    </w:p>
    <w:sectPr w:rsidR="00053495" w:rsidRPr="00A7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6B6"/>
    <w:multiLevelType w:val="hybridMultilevel"/>
    <w:tmpl w:val="5F3E5D8E"/>
    <w:lvl w:ilvl="0" w:tplc="7EA61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53"/>
    <w:rsid w:val="00050753"/>
    <w:rsid w:val="00053495"/>
    <w:rsid w:val="00A70A59"/>
    <w:rsid w:val="00B35271"/>
    <w:rsid w:val="00BD7761"/>
    <w:rsid w:val="00F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594D-E9CC-4FBB-B3A4-6BBD83A1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71"/>
  </w:style>
  <w:style w:type="paragraph" w:styleId="1">
    <w:name w:val="heading 1"/>
    <w:basedOn w:val="a"/>
    <w:next w:val="a"/>
    <w:link w:val="10"/>
    <w:uiPriority w:val="9"/>
    <w:qFormat/>
    <w:rsid w:val="00B3527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27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527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27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27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27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27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27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27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7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3527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527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527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527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3527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3527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3527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3527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B3527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352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B3527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B352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B3527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B35271"/>
    <w:rPr>
      <w:b/>
      <w:bCs/>
    </w:rPr>
  </w:style>
  <w:style w:type="character" w:styleId="a9">
    <w:name w:val="Emphasis"/>
    <w:basedOn w:val="a0"/>
    <w:uiPriority w:val="20"/>
    <w:qFormat/>
    <w:rsid w:val="00B35271"/>
    <w:rPr>
      <w:i/>
      <w:iCs/>
    </w:rPr>
  </w:style>
  <w:style w:type="paragraph" w:styleId="aa">
    <w:name w:val="No Spacing"/>
    <w:uiPriority w:val="1"/>
    <w:qFormat/>
    <w:rsid w:val="00B352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5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527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527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3527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B3527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3527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3527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35271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B35271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B35271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352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Рима</cp:lastModifiedBy>
  <cp:revision>3</cp:revision>
  <dcterms:created xsi:type="dcterms:W3CDTF">2014-09-29T10:48:00Z</dcterms:created>
  <dcterms:modified xsi:type="dcterms:W3CDTF">2014-10-23T13:07:00Z</dcterms:modified>
</cp:coreProperties>
</file>